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157" w:rsidRPr="000C1E9D" w:rsidRDefault="000C1E9D" w:rsidP="000C1E9D">
      <w:pPr>
        <w:spacing w:after="0" w:line="360" w:lineRule="auto"/>
        <w:jc w:val="center"/>
        <w:rPr>
          <w:rStyle w:val="markedcontent"/>
          <w:rFonts w:ascii="Times New Roman" w:hAnsi="Times New Roman" w:cs="Times New Roman"/>
          <w:b/>
          <w:sz w:val="28"/>
          <w:szCs w:val="28"/>
        </w:rPr>
      </w:pPr>
      <w:r w:rsidRPr="000C1E9D">
        <w:rPr>
          <w:rFonts w:ascii="Times New Roman" w:hAnsi="Times New Roman" w:cs="Times New Roman"/>
          <w:b/>
          <w:sz w:val="28"/>
          <w:szCs w:val="28"/>
        </w:rPr>
        <w:t xml:space="preserve">Предварительный план проведения мероприятий в лабораториях </w:t>
      </w:r>
      <w:r w:rsidR="009D5A2A">
        <w:rPr>
          <w:rFonts w:ascii="Times New Roman" w:hAnsi="Times New Roman" w:cs="Times New Roman"/>
          <w:b/>
          <w:sz w:val="28"/>
          <w:szCs w:val="28"/>
        </w:rPr>
        <w:t>Биологического учебно-научного комплекса инновационных решений (БУНКИР)</w:t>
      </w:r>
      <w:r w:rsidRPr="000C1E9D">
        <w:rPr>
          <w:rFonts w:ascii="Times New Roman" w:hAnsi="Times New Roman" w:cs="Times New Roman"/>
          <w:b/>
          <w:sz w:val="28"/>
          <w:szCs w:val="28"/>
        </w:rPr>
        <w:t xml:space="preserve"> по проекту</w:t>
      </w:r>
      <w:r w:rsidRPr="000C1E9D">
        <w:rPr>
          <w:rStyle w:val="markedcontent"/>
          <w:rFonts w:ascii="Times New Roman" w:hAnsi="Times New Roman" w:cs="Times New Roman"/>
          <w:b/>
          <w:sz w:val="28"/>
          <w:szCs w:val="28"/>
        </w:rPr>
        <w:t xml:space="preserve"> «Оре</w:t>
      </w:r>
      <w:r w:rsidRPr="000C1E9D">
        <w:rPr>
          <w:rStyle w:val="markedcontent"/>
          <w:rFonts w:ascii="Times New Roman" w:hAnsi="Times New Roman" w:cs="Times New Roman"/>
          <w:b/>
          <w:sz w:val="28"/>
          <w:szCs w:val="28"/>
          <w:lang w:val="en-US"/>
        </w:rPr>
        <w:t>n</w:t>
      </w:r>
      <w:r w:rsidRPr="000C1E9D">
        <w:rPr>
          <w:rStyle w:val="markedconten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C1E9D">
        <w:rPr>
          <w:rStyle w:val="markedcontent"/>
          <w:rFonts w:ascii="Times New Roman" w:hAnsi="Times New Roman" w:cs="Times New Roman"/>
          <w:b/>
          <w:sz w:val="28"/>
          <w:szCs w:val="28"/>
        </w:rPr>
        <w:t>Labs</w:t>
      </w:r>
      <w:proofErr w:type="spellEnd"/>
      <w:r w:rsidRPr="000C1E9D">
        <w:rPr>
          <w:rStyle w:val="markedcontent"/>
          <w:rFonts w:ascii="Times New Roman" w:hAnsi="Times New Roman" w:cs="Times New Roman"/>
          <w:b/>
          <w:sz w:val="28"/>
          <w:szCs w:val="28"/>
        </w:rPr>
        <w:t>»</w:t>
      </w:r>
    </w:p>
    <w:p w:rsidR="000C1E9D" w:rsidRDefault="000C1E9D" w:rsidP="000C1E9D">
      <w:pPr>
        <w:spacing w:after="0" w:line="360" w:lineRule="auto"/>
        <w:rPr>
          <w:rStyle w:val="markedcontent"/>
          <w:rFonts w:ascii="Times New Roman" w:hAnsi="Times New Roman" w:cs="Times New Roman"/>
          <w:sz w:val="28"/>
          <w:szCs w:val="28"/>
        </w:rPr>
      </w:pPr>
      <w:r>
        <w:rPr>
          <w:rStyle w:val="markedcontent"/>
          <w:rFonts w:ascii="Times New Roman" w:hAnsi="Times New Roman" w:cs="Times New Roman"/>
          <w:sz w:val="28"/>
          <w:szCs w:val="28"/>
        </w:rPr>
        <w:t>Дата: 0</w:t>
      </w:r>
      <w:r w:rsidR="009D5A2A">
        <w:rPr>
          <w:rStyle w:val="markedcontent"/>
          <w:rFonts w:ascii="Times New Roman" w:hAnsi="Times New Roman" w:cs="Times New Roman"/>
          <w:sz w:val="28"/>
          <w:szCs w:val="28"/>
        </w:rPr>
        <w:t>8</w:t>
      </w:r>
      <w:r>
        <w:rPr>
          <w:rStyle w:val="markedcontent"/>
          <w:rFonts w:ascii="Times New Roman" w:hAnsi="Times New Roman" w:cs="Times New Roman"/>
          <w:sz w:val="28"/>
          <w:szCs w:val="28"/>
        </w:rPr>
        <w:t>.06.2022 г.</w:t>
      </w:r>
    </w:p>
    <w:p w:rsidR="00B4312A" w:rsidRPr="00B4312A" w:rsidRDefault="00B4312A" w:rsidP="000C1E9D">
      <w:pPr>
        <w:spacing w:after="0" w:line="360" w:lineRule="auto"/>
        <w:rPr>
          <w:rStyle w:val="markedcontent"/>
          <w:rFonts w:ascii="Times New Roman" w:hAnsi="Times New Roman" w:cs="Times New Roman"/>
          <w:sz w:val="28"/>
          <w:szCs w:val="28"/>
        </w:rPr>
      </w:pPr>
      <w:r>
        <w:rPr>
          <w:rStyle w:val="markedcontent"/>
          <w:rFonts w:ascii="Times New Roman" w:hAnsi="Times New Roman" w:cs="Times New Roman"/>
          <w:sz w:val="28"/>
          <w:szCs w:val="28"/>
        </w:rPr>
        <w:t xml:space="preserve">Координатор – Присный А.А., 30-14-10, </w:t>
      </w:r>
      <w:proofErr w:type="spellStart"/>
      <w:r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prisnyy</w:t>
      </w:r>
      <w:proofErr w:type="spellEnd"/>
      <w:r w:rsidRPr="00B4312A">
        <w:rPr>
          <w:rStyle w:val="markedcontent"/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bsu</w:t>
      </w:r>
      <w:proofErr w:type="spellEnd"/>
      <w:r w:rsidRPr="00B4312A">
        <w:rPr>
          <w:rStyle w:val="markedcontent"/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edu</w:t>
      </w:r>
      <w:proofErr w:type="spellEnd"/>
      <w:r w:rsidRPr="00B4312A">
        <w:rPr>
          <w:rStyle w:val="markedcontent"/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126"/>
        <w:gridCol w:w="2536"/>
        <w:gridCol w:w="2685"/>
        <w:gridCol w:w="1824"/>
        <w:gridCol w:w="2485"/>
        <w:gridCol w:w="2411"/>
      </w:tblGrid>
      <w:tr w:rsidR="00B01C3E" w:rsidTr="00B01C3E">
        <w:trPr>
          <w:jc w:val="center"/>
        </w:trPr>
        <w:tc>
          <w:tcPr>
            <w:tcW w:w="1126" w:type="dxa"/>
          </w:tcPr>
          <w:p w:rsidR="00B01C3E" w:rsidRPr="000C1E9D" w:rsidRDefault="00B01C3E" w:rsidP="009D5A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1E9D"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</w:p>
        </w:tc>
        <w:tc>
          <w:tcPr>
            <w:tcW w:w="2536" w:type="dxa"/>
          </w:tcPr>
          <w:p w:rsidR="00B01C3E" w:rsidRPr="000C1E9D" w:rsidRDefault="00B01C3E" w:rsidP="009D5A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1E9D">
              <w:rPr>
                <w:rFonts w:ascii="Times New Roman" w:hAnsi="Times New Roman" w:cs="Times New Roman"/>
                <w:b/>
                <w:sz w:val="28"/>
                <w:szCs w:val="28"/>
              </w:rPr>
              <w:t>Расположение мероприятия</w:t>
            </w:r>
          </w:p>
        </w:tc>
        <w:tc>
          <w:tcPr>
            <w:tcW w:w="2685" w:type="dxa"/>
          </w:tcPr>
          <w:p w:rsidR="00B01C3E" w:rsidRPr="000C1E9D" w:rsidRDefault="00B01C3E" w:rsidP="009D5A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1E9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824" w:type="dxa"/>
          </w:tcPr>
          <w:p w:rsidR="00B01C3E" w:rsidRPr="000C1E9D" w:rsidRDefault="00B01C3E" w:rsidP="009D5A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Категория участников, количество</w:t>
            </w:r>
          </w:p>
        </w:tc>
        <w:tc>
          <w:tcPr>
            <w:tcW w:w="2485" w:type="dxa"/>
          </w:tcPr>
          <w:p w:rsidR="00B01C3E" w:rsidRPr="000C1E9D" w:rsidRDefault="00B01C3E" w:rsidP="009D5A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мероприятия</w:t>
            </w:r>
          </w:p>
        </w:tc>
        <w:tc>
          <w:tcPr>
            <w:tcW w:w="2411" w:type="dxa"/>
          </w:tcPr>
          <w:p w:rsidR="00B01C3E" w:rsidRPr="000C1E9D" w:rsidRDefault="00B01C3E" w:rsidP="009D5A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1E9D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</w:t>
            </w:r>
          </w:p>
        </w:tc>
      </w:tr>
      <w:tr w:rsidR="00B01C3E" w:rsidRPr="000C1E9D" w:rsidTr="00B01C3E">
        <w:trPr>
          <w:jc w:val="center"/>
        </w:trPr>
        <w:tc>
          <w:tcPr>
            <w:tcW w:w="1126" w:type="dxa"/>
          </w:tcPr>
          <w:p w:rsidR="00B01C3E" w:rsidRPr="000C1E9D" w:rsidRDefault="00B01C3E" w:rsidP="00B01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10.00-11.00</w:t>
            </w:r>
          </w:p>
        </w:tc>
        <w:tc>
          <w:tcPr>
            <w:tcW w:w="2536" w:type="dxa"/>
          </w:tcPr>
          <w:p w:rsidR="00B01C3E" w:rsidRPr="000C1E9D" w:rsidRDefault="00B01C3E" w:rsidP="00B01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5A2A">
              <w:rPr>
                <w:rFonts w:ascii="Times New Roman" w:hAnsi="Times New Roman" w:cs="Times New Roman"/>
                <w:sz w:val="28"/>
                <w:szCs w:val="28"/>
              </w:rPr>
              <w:t>Биологический учебно-научный комплекс инновационных решений (14 корпус, ауд. 3-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D5A2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685" w:type="dxa"/>
          </w:tcPr>
          <w:p w:rsidR="00B01C3E" w:rsidRPr="000C1E9D" w:rsidRDefault="00B01C3E" w:rsidP="00B01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Методы современной микроскопии в исследованиях физиологии клетки</w:t>
            </w:r>
          </w:p>
        </w:tc>
        <w:tc>
          <w:tcPr>
            <w:tcW w:w="1824" w:type="dxa"/>
          </w:tcPr>
          <w:p w:rsidR="00B01C3E" w:rsidRDefault="00B01C3E" w:rsidP="00B01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студенты, магистранты,</w:t>
            </w:r>
          </w:p>
          <w:p w:rsidR="00B01C3E" w:rsidRDefault="00B01C3E" w:rsidP="00B01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5" w:type="dxa"/>
          </w:tcPr>
          <w:p w:rsidR="00B01C3E" w:rsidRDefault="00B01C3E" w:rsidP="00B01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изучать клетку современными методами. Какова цель использования микроскопии в клеточной физиологии.</w:t>
            </w:r>
          </w:p>
        </w:tc>
        <w:tc>
          <w:tcPr>
            <w:tcW w:w="2411" w:type="dxa"/>
          </w:tcPr>
          <w:p w:rsidR="00B01C3E" w:rsidRPr="000C1E9D" w:rsidRDefault="00B01C3E" w:rsidP="00B01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Присный А.А.</w:t>
            </w:r>
          </w:p>
        </w:tc>
      </w:tr>
      <w:tr w:rsidR="00B01C3E" w:rsidRPr="000C1E9D" w:rsidTr="00B01C3E">
        <w:trPr>
          <w:jc w:val="center"/>
        </w:trPr>
        <w:tc>
          <w:tcPr>
            <w:tcW w:w="1126" w:type="dxa"/>
          </w:tcPr>
          <w:p w:rsidR="00B01C3E" w:rsidRDefault="00B01C3E" w:rsidP="00B01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11.00-12.00</w:t>
            </w:r>
          </w:p>
        </w:tc>
        <w:tc>
          <w:tcPr>
            <w:tcW w:w="2536" w:type="dxa"/>
          </w:tcPr>
          <w:p w:rsidR="00B01C3E" w:rsidRPr="000C1E9D" w:rsidRDefault="00B01C3E" w:rsidP="00B01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5A2A">
              <w:rPr>
                <w:rFonts w:ascii="Times New Roman" w:hAnsi="Times New Roman" w:cs="Times New Roman"/>
                <w:sz w:val="28"/>
                <w:szCs w:val="28"/>
              </w:rPr>
              <w:t>Биологический учебно-научный комплекс инновационных решений (14 корпус, ауд. 3-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9D5A2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685" w:type="dxa"/>
          </w:tcPr>
          <w:p w:rsidR="00B01C3E" w:rsidRPr="000C1E9D" w:rsidRDefault="00B01C3E" w:rsidP="00B01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Конфокальная и сканирующая зондовая микроскопия в исследованиях физиологии клетки (мастер-класс)</w:t>
            </w:r>
          </w:p>
        </w:tc>
        <w:tc>
          <w:tcPr>
            <w:tcW w:w="1824" w:type="dxa"/>
          </w:tcPr>
          <w:p w:rsidR="001D3C21" w:rsidRDefault="00B01C3E" w:rsidP="001D3C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C3E">
              <w:rPr>
                <w:rFonts w:ascii="Times New Roman" w:hAnsi="Times New Roman" w:cs="Times New Roman"/>
                <w:sz w:val="28"/>
                <w:szCs w:val="28"/>
              </w:rPr>
              <w:t>студенты, магистранты</w:t>
            </w:r>
          </w:p>
          <w:p w:rsidR="00B01C3E" w:rsidRDefault="00B01C3E" w:rsidP="00B01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5" w:type="dxa"/>
          </w:tcPr>
          <w:p w:rsidR="00B01C3E" w:rsidRDefault="00B01C3E" w:rsidP="00B01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работают современные</w:t>
            </w:r>
            <w:r w:rsidR="00B41CEC">
              <w:rPr>
                <w:rFonts w:ascii="Times New Roman" w:hAnsi="Times New Roman" w:cs="Times New Roman"/>
                <w:sz w:val="28"/>
                <w:szCs w:val="28"/>
              </w:rPr>
              <w:t xml:space="preserve"> микроскопы. Приготовление временного препарата и его фотографирование</w:t>
            </w:r>
          </w:p>
        </w:tc>
        <w:tc>
          <w:tcPr>
            <w:tcW w:w="2411" w:type="dxa"/>
          </w:tcPr>
          <w:p w:rsidR="00B01C3E" w:rsidRDefault="00B01C3E" w:rsidP="00B01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Присный А.А.</w:t>
            </w:r>
          </w:p>
          <w:p w:rsidR="00B01C3E" w:rsidRPr="000C1E9D" w:rsidRDefault="00B01C3E" w:rsidP="00B01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Гребцова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</w:p>
        </w:tc>
      </w:tr>
      <w:tr w:rsidR="00B01C3E" w:rsidRPr="000C1E9D" w:rsidTr="00B01C3E">
        <w:trPr>
          <w:jc w:val="center"/>
        </w:trPr>
        <w:tc>
          <w:tcPr>
            <w:tcW w:w="1126" w:type="dxa"/>
          </w:tcPr>
          <w:p w:rsidR="00B01C3E" w:rsidRPr="000C1E9D" w:rsidRDefault="00B01C3E" w:rsidP="00B41C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12.00 – 14.00</w:t>
            </w:r>
          </w:p>
        </w:tc>
        <w:tc>
          <w:tcPr>
            <w:tcW w:w="2536" w:type="dxa"/>
          </w:tcPr>
          <w:p w:rsidR="00B01C3E" w:rsidRPr="000C1E9D" w:rsidRDefault="00B01C3E" w:rsidP="00B41C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5A2A">
              <w:rPr>
                <w:rFonts w:ascii="Times New Roman" w:hAnsi="Times New Roman" w:cs="Times New Roman"/>
                <w:sz w:val="28"/>
                <w:szCs w:val="28"/>
              </w:rPr>
              <w:t>Биологическ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r w:rsidRPr="009D5A2A">
              <w:rPr>
                <w:rFonts w:ascii="Times New Roman" w:hAnsi="Times New Roman" w:cs="Times New Roman"/>
                <w:sz w:val="28"/>
                <w:szCs w:val="28"/>
              </w:rPr>
              <w:t xml:space="preserve"> учебно-научн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ый</w:t>
            </w:r>
            <w:r w:rsidRPr="009D5A2A">
              <w:rPr>
                <w:rFonts w:ascii="Times New Roman" w:hAnsi="Times New Roman" w:cs="Times New Roman"/>
                <w:sz w:val="28"/>
                <w:szCs w:val="28"/>
              </w:rPr>
              <w:t xml:space="preserve"> комплекс </w:t>
            </w:r>
            <w:r w:rsidRPr="009D5A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инновационных решений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(14 корпус, ауд. 3-7, 3-</w:t>
            </w:r>
            <w:r w:rsidR="00B41CE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685" w:type="dxa"/>
          </w:tcPr>
          <w:p w:rsidR="00B01C3E" w:rsidRPr="00933984" w:rsidRDefault="00B01C3E" w:rsidP="00B41C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Изучение микробных белков</w:t>
            </w:r>
          </w:p>
        </w:tc>
        <w:tc>
          <w:tcPr>
            <w:tcW w:w="1824" w:type="dxa"/>
          </w:tcPr>
          <w:p w:rsidR="001D3C21" w:rsidRDefault="00B41CEC" w:rsidP="001D3C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C3E">
              <w:rPr>
                <w:rFonts w:ascii="Times New Roman" w:hAnsi="Times New Roman" w:cs="Times New Roman"/>
                <w:sz w:val="28"/>
                <w:szCs w:val="28"/>
              </w:rPr>
              <w:t>студенты, магистранты</w:t>
            </w:r>
          </w:p>
          <w:p w:rsidR="00B01C3E" w:rsidRDefault="00B01C3E" w:rsidP="00B41C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5" w:type="dxa"/>
          </w:tcPr>
          <w:p w:rsidR="00B01C3E" w:rsidRDefault="00B41CEC" w:rsidP="00B41C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такое микробные белки, к</w:t>
            </w:r>
            <w:r w:rsidR="00B01C3E">
              <w:rPr>
                <w:rFonts w:ascii="Times New Roman" w:hAnsi="Times New Roman" w:cs="Times New Roman"/>
                <w:sz w:val="28"/>
                <w:szCs w:val="28"/>
              </w:rPr>
              <w:t>ак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их выделяют</w:t>
            </w:r>
            <w:r w:rsidR="00B01C3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B01C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что можно изучить и как охарактеризовать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белки</w:t>
            </w:r>
            <w:r w:rsidR="00B01C3E">
              <w:rPr>
                <w:rFonts w:ascii="Times New Roman" w:hAnsi="Times New Roman" w:cs="Times New Roman"/>
                <w:sz w:val="28"/>
                <w:szCs w:val="28"/>
              </w:rPr>
              <w:t>. Определение молекулярной массы белков.</w:t>
            </w:r>
          </w:p>
        </w:tc>
        <w:tc>
          <w:tcPr>
            <w:tcW w:w="2411" w:type="dxa"/>
          </w:tcPr>
          <w:p w:rsidR="00B01C3E" w:rsidRPr="000C1E9D" w:rsidRDefault="00B01C3E" w:rsidP="00B41C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Соляникова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И.П.</w:t>
            </w:r>
          </w:p>
        </w:tc>
      </w:tr>
      <w:tr w:rsidR="00B01C3E" w:rsidRPr="000C1E9D" w:rsidTr="00B01C3E">
        <w:trPr>
          <w:jc w:val="center"/>
        </w:trPr>
        <w:tc>
          <w:tcPr>
            <w:tcW w:w="1126" w:type="dxa"/>
          </w:tcPr>
          <w:p w:rsidR="00B01C3E" w:rsidRPr="000C1E9D" w:rsidRDefault="00B01C3E" w:rsidP="00B41C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14.00-16.00</w:t>
            </w:r>
          </w:p>
        </w:tc>
        <w:tc>
          <w:tcPr>
            <w:tcW w:w="2536" w:type="dxa"/>
          </w:tcPr>
          <w:p w:rsidR="00B01C3E" w:rsidRPr="000C1E9D" w:rsidRDefault="00B01C3E" w:rsidP="00B41C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6A6F">
              <w:rPr>
                <w:rFonts w:ascii="Times New Roman" w:hAnsi="Times New Roman" w:cs="Times New Roman"/>
                <w:sz w:val="28"/>
                <w:szCs w:val="28"/>
              </w:rPr>
              <w:t>Биологический учебно-научный комплекс инновационных решений (14 корпус, ауд. 3-7, 3-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3B6A6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685" w:type="dxa"/>
          </w:tcPr>
          <w:p w:rsidR="00B01C3E" w:rsidRPr="000C1E9D" w:rsidRDefault="00B01C3E" w:rsidP="00B41C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 амплификации ДНК в современных биотехнологических исследованиях</w:t>
            </w:r>
          </w:p>
        </w:tc>
        <w:tc>
          <w:tcPr>
            <w:tcW w:w="1824" w:type="dxa"/>
          </w:tcPr>
          <w:p w:rsidR="00B41CEC" w:rsidRPr="00B01C3E" w:rsidRDefault="001D3C21" w:rsidP="00B41C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студенты, магистранты</w:t>
            </w:r>
            <w:bookmarkStart w:id="0" w:name="_GoBack"/>
            <w:bookmarkEnd w:id="0"/>
          </w:p>
          <w:p w:rsidR="00B01C3E" w:rsidRDefault="00B01C3E" w:rsidP="00B41C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5" w:type="dxa"/>
          </w:tcPr>
          <w:p w:rsidR="00B01C3E" w:rsidRDefault="00A94A32" w:rsidP="00A9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4A32">
              <w:rPr>
                <w:rFonts w:ascii="Times New Roman" w:hAnsi="Times New Roman" w:cs="Times New Roman"/>
                <w:sz w:val="28"/>
                <w:szCs w:val="28"/>
              </w:rPr>
              <w:t>В рамках мероприятия будут подробно рассмотрены теоретические аспекты метода ПЦР, оборудование,</w:t>
            </w:r>
            <w:r w:rsidRPr="001D3C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94A32">
              <w:rPr>
                <w:rFonts w:ascii="Times New Roman" w:hAnsi="Times New Roman" w:cs="Times New Roman"/>
                <w:sz w:val="28"/>
                <w:szCs w:val="28"/>
              </w:rPr>
              <w:t xml:space="preserve">применяемые программы, дизайн </w:t>
            </w:r>
            <w:proofErr w:type="spellStart"/>
            <w:r w:rsidRPr="00A94A32">
              <w:rPr>
                <w:rFonts w:ascii="Times New Roman" w:hAnsi="Times New Roman" w:cs="Times New Roman"/>
                <w:sz w:val="28"/>
                <w:szCs w:val="28"/>
              </w:rPr>
              <w:t>праймеров</w:t>
            </w:r>
            <w:proofErr w:type="spellEnd"/>
            <w:r w:rsidRPr="00A94A32">
              <w:rPr>
                <w:rFonts w:ascii="Times New Roman" w:hAnsi="Times New Roman" w:cs="Times New Roman"/>
                <w:sz w:val="28"/>
                <w:szCs w:val="28"/>
              </w:rPr>
              <w:t xml:space="preserve"> и ха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рактерные возникающие проблемы.</w:t>
            </w:r>
          </w:p>
        </w:tc>
        <w:tc>
          <w:tcPr>
            <w:tcW w:w="2411" w:type="dxa"/>
          </w:tcPr>
          <w:p w:rsidR="00B01C3E" w:rsidRDefault="00B01C3E" w:rsidP="00B41C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Батлуцкая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И.В.,</w:t>
            </w:r>
          </w:p>
          <w:p w:rsidR="00B01C3E" w:rsidRPr="000C1E9D" w:rsidRDefault="00B01C3E" w:rsidP="00B41C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Бояршин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К.С.</w:t>
            </w:r>
          </w:p>
        </w:tc>
      </w:tr>
    </w:tbl>
    <w:p w:rsidR="000C1E9D" w:rsidRPr="000C1E9D" w:rsidRDefault="000C1E9D" w:rsidP="003B6A6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0C1E9D" w:rsidRPr="000C1E9D" w:rsidSect="00A37BF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E9D"/>
    <w:rsid w:val="00055F9F"/>
    <w:rsid w:val="000C1E9D"/>
    <w:rsid w:val="001D3C21"/>
    <w:rsid w:val="003B6A6F"/>
    <w:rsid w:val="005D62BE"/>
    <w:rsid w:val="00641157"/>
    <w:rsid w:val="00933984"/>
    <w:rsid w:val="009D5A2A"/>
    <w:rsid w:val="00A37BFC"/>
    <w:rsid w:val="00A94A32"/>
    <w:rsid w:val="00B01C3E"/>
    <w:rsid w:val="00B41CEC"/>
    <w:rsid w:val="00B43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0F0AA"/>
  <w15:chartTrackingRefBased/>
  <w15:docId w15:val="{48A23E45-D7E2-4C9E-A2C2-DC269CDEE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rkedcontent">
    <w:name w:val="markedcontent"/>
    <w:basedOn w:val="a0"/>
    <w:rsid w:val="000C1E9D"/>
  </w:style>
  <w:style w:type="character" w:styleId="a3">
    <w:name w:val="Hyperlink"/>
    <w:basedOn w:val="a0"/>
    <w:uiPriority w:val="99"/>
    <w:unhideWhenUsed/>
    <w:rsid w:val="000C1E9D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0C1E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2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2022-05-27T11:57:00Z</dcterms:created>
  <dcterms:modified xsi:type="dcterms:W3CDTF">2022-06-03T12:10:00Z</dcterms:modified>
</cp:coreProperties>
</file>